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B" w:rsidRDefault="0061535B" w:rsidP="00275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3374898</wp:posOffset>
            </wp:positionH>
            <wp:positionV relativeFrom="paragraph">
              <wp:posOffset>-156845</wp:posOffset>
            </wp:positionV>
            <wp:extent cx="2478532" cy="1295400"/>
            <wp:effectExtent l="19050" t="0" r="0" b="0"/>
            <wp:wrapNone/>
            <wp:docPr id="1" name="Resim 2" descr="D:\2014 PROJE EVRAKLARI\GENEL EVRAKLAR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 PROJE EVRAKLARI\GENEL EVRAKLAR\u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3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35B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1628775" cy="1274696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4 PROJE EVRAKLARI\GENEL EVRAKLAR\ab_bakanligi_yazi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6" cy="129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35B" w:rsidRDefault="0061535B" w:rsidP="00275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1535B" w:rsidRDefault="0061535B" w:rsidP="00275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1535B" w:rsidRDefault="0061535B" w:rsidP="00275B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75B12" w:rsidRPr="00531985" w:rsidRDefault="00275B12" w:rsidP="00615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985">
        <w:rPr>
          <w:rFonts w:ascii="Arial" w:eastAsia="Times New Roman" w:hAnsi="Arial" w:cs="Arial"/>
          <w:b/>
          <w:sz w:val="24"/>
          <w:szCs w:val="24"/>
        </w:rPr>
        <w:t xml:space="preserve">AB ERASMUS+ KAPSAMINDA OKULUMUZ </w:t>
      </w:r>
      <w:r w:rsidR="00742E51" w:rsidRPr="00531985">
        <w:rPr>
          <w:rFonts w:ascii="Arial" w:eastAsia="Times New Roman" w:hAnsi="Arial" w:cs="Arial"/>
          <w:b/>
          <w:sz w:val="24"/>
          <w:szCs w:val="24"/>
        </w:rPr>
        <w:t>ÖZEL EĞİTİM ÖĞRENCİLERİ 16</w:t>
      </w:r>
      <w:r w:rsidRPr="00531985">
        <w:rPr>
          <w:rFonts w:ascii="Arial" w:eastAsia="Times New Roman" w:hAnsi="Arial" w:cs="Arial"/>
          <w:b/>
          <w:sz w:val="24"/>
          <w:szCs w:val="24"/>
        </w:rPr>
        <w:t xml:space="preserve"> GÜN SÜREYLE ALMANYA’YA GİTTİLER</w:t>
      </w:r>
    </w:p>
    <w:p w:rsidR="00275B12" w:rsidRPr="002635A1" w:rsidRDefault="008D625A" w:rsidP="00275B12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hyperlink r:id="rId7" w:history="1"/>
    </w:p>
    <w:p w:rsidR="00275B12" w:rsidRPr="002635A1" w:rsidRDefault="0061535B" w:rsidP="0061535B">
      <w:pPr>
        <w:spacing w:before="100" w:beforeAutospacing="1" w:after="75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</w:rPr>
      </w:pPr>
      <w:r>
        <w:rPr>
          <w:rFonts w:ascii="Arial" w:eastAsia="Times New Roman" w:hAnsi="Arial" w:cs="Arial"/>
          <w:noProof/>
          <w:color w:val="777777"/>
          <w:sz w:val="24"/>
          <w:szCs w:val="24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posOffset>71755</wp:posOffset>
            </wp:positionH>
            <wp:positionV relativeFrom="line">
              <wp:posOffset>234315</wp:posOffset>
            </wp:positionV>
            <wp:extent cx="2857500" cy="1905000"/>
            <wp:effectExtent l="19050" t="0" r="0" b="0"/>
            <wp:wrapSquare wrapText="bothSides"/>
            <wp:docPr id="3" name="Resim 3" descr="http://mebk12.meb.gov.tr/meb_iys_dosyalar/06/25/876805/resimler/2014_12/k_04150105_erasmus432x27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bk12.meb.gov.tr/meb_iys_dosyalar/06/25/876805/resimler/2014_12/k_04150105_erasmus432x27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777777"/>
          <w:sz w:val="24"/>
          <w:szCs w:val="24"/>
        </w:rPr>
        <w:t xml:space="preserve">     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>Okulumuz tarafından yürütülmekte olan ‘</w:t>
      </w:r>
      <w:r w:rsidR="002754E3" w:rsidRPr="0058322D">
        <w:rPr>
          <w:b/>
        </w:rPr>
        <w:t>“</w:t>
      </w:r>
      <w:r w:rsidR="002754E3">
        <w:rPr>
          <w:rFonts w:ascii="Tahoma" w:hAnsi="Tahoma" w:cs="Tahoma"/>
          <w:b/>
        </w:rPr>
        <w:t xml:space="preserve">  </w:t>
      </w:r>
      <w:proofErr w:type="gramStart"/>
      <w:r w:rsidR="002754E3" w:rsidRPr="00540DED">
        <w:rPr>
          <w:b/>
          <w:sz w:val="24"/>
          <w:szCs w:val="24"/>
        </w:rPr>
        <w:t>Avrupa'ya  Engelleri</w:t>
      </w:r>
      <w:proofErr w:type="gramEnd"/>
      <w:r w:rsidR="002754E3" w:rsidRPr="00540DED">
        <w:rPr>
          <w:b/>
          <w:sz w:val="24"/>
          <w:szCs w:val="24"/>
        </w:rPr>
        <w:t xml:space="preserve"> Kaldırmaya Gidiyoruz</w:t>
      </w:r>
      <w:r w:rsidR="002754E3" w:rsidRPr="00275B12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 xml:space="preserve">’ </w:t>
      </w:r>
      <w:r w:rsidR="002754E3">
        <w:rPr>
          <w:rFonts w:ascii="Arial" w:eastAsia="Times New Roman" w:hAnsi="Arial" w:cs="Arial"/>
          <w:color w:val="777777"/>
          <w:sz w:val="24"/>
          <w:szCs w:val="24"/>
        </w:rPr>
        <w:t>adlı ve (2016-1-TR1-KA102-025400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>) numaralı AB ERASMUS+ programı çerçevesinde okulumuz</w:t>
      </w:r>
      <w:r w:rsidR="00275B12">
        <w:rPr>
          <w:rFonts w:ascii="Arial" w:eastAsia="Times New Roman" w:hAnsi="Arial" w:cs="Arial"/>
          <w:color w:val="777777"/>
          <w:sz w:val="24"/>
          <w:szCs w:val="24"/>
        </w:rPr>
        <w:t xml:space="preserve">da 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="002754E3">
        <w:rPr>
          <w:rFonts w:ascii="Arial" w:eastAsia="Times New Roman" w:hAnsi="Arial" w:cs="Arial"/>
          <w:color w:val="777777"/>
          <w:sz w:val="24"/>
          <w:szCs w:val="24"/>
        </w:rPr>
        <w:t>Özel  eğitim gören toplam 6 öğrencimiz ve 3</w:t>
      </w:r>
      <w:r w:rsidR="00275B12">
        <w:rPr>
          <w:rFonts w:ascii="Arial" w:eastAsia="Times New Roman" w:hAnsi="Arial" w:cs="Arial"/>
          <w:color w:val="777777"/>
          <w:sz w:val="24"/>
          <w:szCs w:val="24"/>
        </w:rPr>
        <w:t xml:space="preserve"> öğretmenimiz 0</w:t>
      </w:r>
      <w:r w:rsidR="002754E3">
        <w:rPr>
          <w:rFonts w:ascii="Arial" w:eastAsia="Times New Roman" w:hAnsi="Arial" w:cs="Arial"/>
          <w:color w:val="777777"/>
          <w:sz w:val="24"/>
          <w:szCs w:val="24"/>
        </w:rPr>
        <w:t>1.04.2017</w:t>
      </w:r>
      <w:r w:rsidR="00742E51">
        <w:rPr>
          <w:rFonts w:ascii="Arial" w:eastAsia="Times New Roman" w:hAnsi="Arial" w:cs="Arial"/>
          <w:color w:val="777777"/>
          <w:sz w:val="24"/>
          <w:szCs w:val="24"/>
        </w:rPr>
        <w:t xml:space="preserve"> tarihinde 16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 xml:space="preserve"> gün süreyle ALMANYA’NIN </w:t>
      </w:r>
      <w:r w:rsidR="00275B12">
        <w:rPr>
          <w:rFonts w:ascii="Arial" w:eastAsia="Times New Roman" w:hAnsi="Arial" w:cs="Arial"/>
          <w:color w:val="777777"/>
          <w:sz w:val="24"/>
          <w:szCs w:val="24"/>
        </w:rPr>
        <w:t xml:space="preserve">Berlin </w:t>
      </w:r>
      <w:r w:rsidR="00275B12" w:rsidRPr="002635A1">
        <w:rPr>
          <w:rFonts w:ascii="Arial" w:eastAsia="Times New Roman" w:hAnsi="Arial" w:cs="Arial"/>
          <w:color w:val="777777"/>
          <w:sz w:val="24"/>
          <w:szCs w:val="24"/>
        </w:rPr>
        <w:t>şehrine eğitime gitmişlerdir. Kendilerine başarılar diliyoruz</w:t>
      </w:r>
    </w:p>
    <w:sectPr w:rsidR="00275B12" w:rsidRPr="002635A1" w:rsidSect="00384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D"/>
    <w:rsid w:val="001B277B"/>
    <w:rsid w:val="002754E3"/>
    <w:rsid w:val="00275B12"/>
    <w:rsid w:val="0038463C"/>
    <w:rsid w:val="004642A9"/>
    <w:rsid w:val="00531985"/>
    <w:rsid w:val="005D34B5"/>
    <w:rsid w:val="0061535B"/>
    <w:rsid w:val="00693DA9"/>
    <w:rsid w:val="00742E51"/>
    <w:rsid w:val="00837630"/>
    <w:rsid w:val="008D625A"/>
    <w:rsid w:val="008F719D"/>
    <w:rsid w:val="00923656"/>
    <w:rsid w:val="00A204DE"/>
    <w:rsid w:val="00B325D6"/>
    <w:rsid w:val="00B75892"/>
    <w:rsid w:val="00BC4977"/>
    <w:rsid w:val="00C6264B"/>
    <w:rsid w:val="00C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ebk12.meb.gov.tr/meb_iys_dosyalar/06/25/876805/resimler/2014_12/04150105_erasmus432x27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Casper</cp:lastModifiedBy>
  <cp:revision>2</cp:revision>
  <dcterms:created xsi:type="dcterms:W3CDTF">2017-10-24T06:18:00Z</dcterms:created>
  <dcterms:modified xsi:type="dcterms:W3CDTF">2017-10-24T06:18:00Z</dcterms:modified>
</cp:coreProperties>
</file>